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58E" w:rsidRDefault="009C158E">
      <w:pPr>
        <w:pStyle w:val="LO-normal"/>
        <w:spacing w:before="1"/>
        <w:ind w:right="105"/>
        <w:rPr>
          <w:rFonts w:ascii="Times New Roman" w:eastAsia="Times New Roman" w:hAnsi="Times New Roman" w:cs="Times New Roman"/>
          <w:b/>
          <w:color w:val="444444"/>
          <w:sz w:val="28"/>
          <w:szCs w:val="28"/>
          <w:highlight w:val="white"/>
        </w:rPr>
      </w:pPr>
    </w:p>
    <w:p w:rsidR="009C158E" w:rsidRDefault="00712731">
      <w:pPr>
        <w:pStyle w:val="1"/>
        <w:spacing w:before="72"/>
        <w:ind w:left="2162" w:hanging="1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B533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="00B533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B533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533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B533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B533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 w:rsidR="00B533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533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B533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ограниченными возможностями здоровья.</w:t>
      </w:r>
    </w:p>
    <w:p w:rsidR="009C158E" w:rsidRDefault="009C158E">
      <w:pPr>
        <w:pStyle w:val="LO-normal"/>
        <w:spacing w:before="1"/>
        <w:ind w:right="105"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9C158E" w:rsidRDefault="00461843">
      <w:pPr>
        <w:pStyle w:val="LO-normal"/>
        <w:widowControl/>
        <w:shd w:val="clear" w:color="auto" w:fill="FFFFFF"/>
        <w:spacing w:after="12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школе</w:t>
      </w:r>
      <w:r w:rsidR="007127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12731">
        <w:rPr>
          <w:rFonts w:ascii="Times New Roman" w:eastAsia="Times New Roman" w:hAnsi="Times New Roman" w:cs="Times New Roman"/>
          <w:b/>
          <w:sz w:val="28"/>
          <w:szCs w:val="28"/>
        </w:rPr>
        <w:t>созданы  условия</w:t>
      </w:r>
      <w:proofErr w:type="gramEnd"/>
      <w:r w:rsidR="00712731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организации полноценного горячего питания обучающихся, в том числе инвалидов и лиц с ограниченными возможностями здоровья: </w:t>
      </w:r>
    </w:p>
    <w:p w:rsidR="009C158E" w:rsidRDefault="00D202CD">
      <w:pPr>
        <w:pStyle w:val="LO-normal"/>
        <w:widowControl/>
        <w:numPr>
          <w:ilvl w:val="0"/>
          <w:numId w:val="1"/>
        </w:numPr>
        <w:shd w:val="clear" w:color="auto" w:fill="FFFFFF"/>
        <w:spacing w:after="120"/>
        <w:ind w:left="709" w:hanging="283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461843">
        <w:rPr>
          <w:rFonts w:ascii="Times New Roman" w:eastAsia="Times New Roman" w:hAnsi="Times New Roman" w:cs="Times New Roman"/>
          <w:color w:val="000000"/>
          <w:sz w:val="28"/>
          <w:szCs w:val="28"/>
        </w:rPr>
        <w:t>обеденном зале 139</w:t>
      </w:r>
      <w:r w:rsidR="00712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посадочных мест;</w:t>
      </w:r>
    </w:p>
    <w:p w:rsidR="009C158E" w:rsidRDefault="00712731">
      <w:pPr>
        <w:pStyle w:val="LO-normal"/>
        <w:numPr>
          <w:ilvl w:val="0"/>
          <w:numId w:val="1"/>
        </w:numPr>
        <w:spacing w:before="1"/>
        <w:ind w:left="709" w:right="105" w:hanging="283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 w:rsidR="00B53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</w:t>
      </w:r>
      <w:r w:rsidR="00B53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53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2C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осуществляется</w:t>
      </w:r>
      <w:r w:rsidR="00B53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АО «Департамент продовольствия и социального питания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г.Казани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»: разрабатывает 2- х недельное меню и занимается поставкой продуктов. Ежедневное меню включает в себя холодные закуски, суп, вторые блюда, гарниры, напитки (в каждой позиции 3 – 5 наименований).</w:t>
      </w:r>
    </w:p>
    <w:p w:rsidR="009C158E" w:rsidRDefault="00B533D1">
      <w:pPr>
        <w:pStyle w:val="LO-normal"/>
        <w:numPr>
          <w:ilvl w:val="0"/>
          <w:numId w:val="1"/>
        </w:numPr>
        <w:spacing w:before="1"/>
        <w:ind w:left="709" w:right="105" w:hanging="283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="00D202C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="00712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организовано</w:t>
      </w:r>
      <w:proofErr w:type="gramEnd"/>
      <w:r w:rsidR="00712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питание по типу – заготовочная столовая; с выбором меню</w:t>
      </w:r>
    </w:p>
    <w:p w:rsidR="009C158E" w:rsidRDefault="009C158E">
      <w:pPr>
        <w:pStyle w:val="LO-normal"/>
        <w:widowControl/>
        <w:shd w:val="clear" w:color="auto" w:fill="FFFFFF"/>
        <w:spacing w:after="12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158E" w:rsidRDefault="00712731">
      <w:pPr>
        <w:pStyle w:val="LO-normal"/>
        <w:widowControl/>
        <w:shd w:val="clear" w:color="auto" w:fill="FFFFFF"/>
        <w:spacing w:after="12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Постановлению Исполнительного комитет</w:t>
      </w:r>
      <w:r w:rsidR="00B533D1">
        <w:rPr>
          <w:rFonts w:ascii="Times New Roman" w:eastAsia="Times New Roman" w:hAnsi="Times New Roman" w:cs="Times New Roman"/>
          <w:sz w:val="28"/>
          <w:szCs w:val="28"/>
        </w:rPr>
        <w:t>а г. Казани от 25.12.2023 №4319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обеспечении питанием учащихся муниципальных общеобразовательных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B533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установлено:</w:t>
      </w:r>
    </w:p>
    <w:p w:rsidR="009C158E" w:rsidRDefault="00712731">
      <w:pPr>
        <w:pStyle w:val="LO-normal"/>
        <w:widowControl/>
        <w:numPr>
          <w:ilvl w:val="0"/>
          <w:numId w:val="2"/>
        </w:num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бесплатное питание для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="00911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чащихся  1</w:t>
      </w:r>
      <w:proofErr w:type="gramEnd"/>
      <w:r w:rsidR="00911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4 классов-92.76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.;</w:t>
      </w:r>
    </w:p>
    <w:p w:rsidR="009C158E" w:rsidRDefault="00712731">
      <w:pPr>
        <w:pStyle w:val="LO-normal"/>
        <w:widowControl/>
        <w:numPr>
          <w:ilvl w:val="0"/>
          <w:numId w:val="2"/>
        </w:num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 учащихся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5-11 классов </w:t>
      </w:r>
      <w:r w:rsidR="00911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меню по выбору стоимостью 93 руб. (82.30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руб. – родительск</w:t>
      </w:r>
      <w:r w:rsidR="00911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ая плата + 10.70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руб. – дотация)</w:t>
      </w:r>
    </w:p>
    <w:p w:rsidR="009C158E" w:rsidRDefault="00712731">
      <w:pPr>
        <w:pStyle w:val="LO-normal"/>
        <w:widowControl/>
        <w:numPr>
          <w:ilvl w:val="0"/>
          <w:numId w:val="2"/>
        </w:numPr>
        <w:shd w:val="clear" w:color="auto" w:fill="FFFFFF"/>
        <w:spacing w:after="120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допо</w:t>
      </w:r>
      <w:r w:rsidR="00911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лнительный платный   </w:t>
      </w:r>
      <w:proofErr w:type="gramStart"/>
      <w:r w:rsidR="00911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завтрак  -</w:t>
      </w:r>
      <w:proofErr w:type="gramEnd"/>
      <w:r w:rsidR="00911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45 руб.; суп -21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руб.;</w:t>
      </w:r>
    </w:p>
    <w:p w:rsidR="009C158E" w:rsidRDefault="00712731">
      <w:pPr>
        <w:pStyle w:val="LO-normal"/>
        <w:widowControl/>
        <w:numPr>
          <w:ilvl w:val="0"/>
          <w:numId w:val="2"/>
        </w:num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льготные категории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  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учащиеся 5 -11 классов – одноразово</w:t>
      </w:r>
      <w:r w:rsidR="00911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бесплатное питание на сумму 93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р.</w:t>
      </w:r>
    </w:p>
    <w:p w:rsidR="009C158E" w:rsidRDefault="00995A9D">
      <w:pPr>
        <w:pStyle w:val="LO-normal"/>
        <w:widowControl/>
        <w:numPr>
          <w:ilvl w:val="0"/>
          <w:numId w:val="2"/>
        </w:numPr>
        <w:shd w:val="clear" w:color="auto" w:fill="FFFFFF"/>
        <w:spacing w:after="120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детей </w:t>
      </w:r>
      <w:r w:rsidR="007127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</w:t>
      </w:r>
      <w:proofErr w:type="gramEnd"/>
      <w:r w:rsidR="007127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детей с ОВЗ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 находящиеся на домашнем обучении)</w:t>
      </w:r>
      <w:r w:rsidR="007127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сухой паек , состав которого утверждается распределительным актом Управления образования Исполнительного комитета города Казани.</w:t>
      </w:r>
    </w:p>
    <w:p w:rsidR="009C158E" w:rsidRDefault="00712731">
      <w:pPr>
        <w:pStyle w:val="LO-normal"/>
        <w:spacing w:line="288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Классные руководители подают заявки через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«Школьный портал</w:t>
      </w:r>
      <w:r w:rsidR="00911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911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Мах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,где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указывается класс, количество учеников, дата; сопровождают детей в столовую, контролируют их поведение и соблюдение правил личной гигиены. Для каждого класса закреплен свой стол.  В настоящее время в гимназии для оплаты питания используется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«Электронная карта школьника».</w:t>
      </w:r>
    </w:p>
    <w:p w:rsidR="009C158E" w:rsidRDefault="00712731">
      <w:pPr>
        <w:pStyle w:val="LO-normal"/>
        <w:spacing w:before="69"/>
        <w:ind w:left="74" w:right="136" w:firstLine="6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качества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 сроков реализации продуктов осуществляется медицинским</w:t>
      </w:r>
      <w:r w:rsidR="00911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работником, директором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комиссией. </w:t>
      </w:r>
    </w:p>
    <w:p w:rsidR="009C158E" w:rsidRDefault="00712731">
      <w:pPr>
        <w:pStyle w:val="LO-normal"/>
        <w:spacing w:before="69"/>
        <w:ind w:left="74" w:right="136" w:firstLine="6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Родительский 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 w:rsidR="00911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организацией питания в </w:t>
      </w:r>
      <w:proofErr w:type="gramStart"/>
      <w:r w:rsidR="00911F00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осуществляет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представитель родительского комитета класса (по отдельному графику. </w:t>
      </w:r>
    </w:p>
    <w:p w:rsidR="009C158E" w:rsidRDefault="00712731">
      <w:pPr>
        <w:pStyle w:val="LO-normal"/>
        <w:spacing w:line="288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Горячим питанием охвачено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90,9%учащихся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158E" w:rsidRDefault="009C158E">
      <w:pPr>
        <w:pStyle w:val="LO-normal"/>
        <w:spacing w:before="1"/>
        <w:ind w:left="182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158E" w:rsidRDefault="009C158E">
      <w:pPr>
        <w:pStyle w:val="LO-normal"/>
        <w:spacing w:before="1"/>
        <w:ind w:left="182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158E" w:rsidRDefault="009C158E">
      <w:pPr>
        <w:pStyle w:val="LO-normal"/>
        <w:spacing w:before="1"/>
        <w:ind w:left="182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158E" w:rsidRDefault="009C158E">
      <w:pPr>
        <w:pStyle w:val="LO-normal"/>
        <w:spacing w:before="1"/>
        <w:ind w:left="182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158E" w:rsidRDefault="009C158E">
      <w:pPr>
        <w:pStyle w:val="LO-normal"/>
        <w:tabs>
          <w:tab w:val="left" w:pos="6554"/>
        </w:tabs>
        <w:spacing w:before="20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sectPr w:rsidR="009C158E">
      <w:pgSz w:w="11906" w:h="16838"/>
      <w:pgMar w:top="426" w:right="780" w:bottom="280" w:left="152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31E2D"/>
    <w:multiLevelType w:val="multilevel"/>
    <w:tmpl w:val="B980F19E"/>
    <w:lvl w:ilvl="0">
      <w:start w:val="1"/>
      <w:numFmt w:val="bullet"/>
      <w:lvlText w:val="✔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200" w:hanging="360"/>
      </w:pPr>
      <w:rPr>
        <w:rFonts w:ascii="Noto Sans Symbols" w:hAnsi="Noto Sans Symbols" w:cs="Noto Sans Symbols" w:hint="default"/>
      </w:rPr>
    </w:lvl>
  </w:abstractNum>
  <w:abstractNum w:abstractNumId="1">
    <w:nsid w:val="585B692B"/>
    <w:multiLevelType w:val="multilevel"/>
    <w:tmpl w:val="BE24F4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EC31E05"/>
    <w:multiLevelType w:val="multilevel"/>
    <w:tmpl w:val="B394DEC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8E"/>
    <w:rsid w:val="00461843"/>
    <w:rsid w:val="004E49CF"/>
    <w:rsid w:val="00712731"/>
    <w:rsid w:val="008379DF"/>
    <w:rsid w:val="00911F00"/>
    <w:rsid w:val="00995A9D"/>
    <w:rsid w:val="009C158E"/>
    <w:rsid w:val="00B533D1"/>
    <w:rsid w:val="00D202CD"/>
    <w:rsid w:val="00F22DD8"/>
    <w:rsid w:val="00F2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3CA5D-B4C8-462B-B2D6-33FF3A71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LO-normal"/>
    <w:next w:val="LO-normal"/>
    <w:qFormat/>
    <w:pPr>
      <w:spacing w:before="70"/>
      <w:ind w:left="182" w:right="105" w:hanging="1296"/>
      <w:outlineLvl w:val="0"/>
    </w:pPr>
    <w:rPr>
      <w:rFonts w:ascii="Tahoma" w:eastAsia="Tahoma" w:hAnsi="Tahoma" w:cs="Tahoma"/>
      <w:b/>
      <w:sz w:val="24"/>
      <w:szCs w:val="24"/>
    </w:rPr>
  </w:style>
  <w:style w:type="paragraph" w:styleId="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LO-normal">
    <w:name w:val="LO-normal"/>
    <w:qFormat/>
    <w:pPr>
      <w:widowControl w:val="0"/>
    </w:pPr>
  </w:style>
  <w:style w:type="paragraph" w:styleId="a8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2020</dc:creator>
  <cp:lastModifiedBy>1</cp:lastModifiedBy>
  <cp:revision>6</cp:revision>
  <dcterms:created xsi:type="dcterms:W3CDTF">2024-10-23T12:20:00Z</dcterms:created>
  <dcterms:modified xsi:type="dcterms:W3CDTF">2026-05-06T07:00:00Z</dcterms:modified>
  <dc:language>ru-RU</dc:language>
</cp:coreProperties>
</file>